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D22806" w:rsidRDefault="00D22806" w:rsidP="002A4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="00B309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2018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Ассистенты, преподаватели</w:t>
      </w:r>
      <w:r w:rsidR="00E8092C">
        <w:rPr>
          <w:rFonts w:ascii="Times New Roman" w:hAnsi="Times New Roman" w:cs="Times New Roman"/>
          <w:b/>
          <w:sz w:val="28"/>
          <w:szCs w:val="28"/>
        </w:rPr>
        <w:t>, доценты, старшие преподаватели</w:t>
      </w:r>
    </w:p>
    <w:p w:rsidR="00D22806" w:rsidRDefault="00D22806" w:rsidP="00D22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806" w:rsidRDefault="007A22DF" w:rsidP="002A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часть 26</w:t>
      </w:r>
      <w:r w:rsidR="00204697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04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DF8">
        <w:rPr>
          <w:rFonts w:ascii="Times New Roman" w:hAnsi="Times New Roman" w:cs="Times New Roman"/>
          <w:b/>
          <w:sz w:val="28"/>
          <w:szCs w:val="28"/>
        </w:rPr>
        <w:t>05 декабря (круглый стол 13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D22806">
        <w:rPr>
          <w:rFonts w:ascii="Times New Roman" w:hAnsi="Times New Roman" w:cs="Times New Roman"/>
          <w:b/>
          <w:sz w:val="28"/>
          <w:szCs w:val="28"/>
        </w:rPr>
        <w:t>бря)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993"/>
        <w:gridCol w:w="4110"/>
        <w:gridCol w:w="2127"/>
        <w:gridCol w:w="2835"/>
      </w:tblGrid>
      <w:tr w:rsidR="00D22806" w:rsidRPr="00435C66" w:rsidTr="00F36E0B">
        <w:trPr>
          <w:trHeight w:val="165"/>
        </w:trPr>
        <w:tc>
          <w:tcPr>
            <w:tcW w:w="5670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3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127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  <w:vAlign w:val="center"/>
          </w:tcPr>
          <w:p w:rsidR="00D22806" w:rsidRPr="00435C66" w:rsidRDefault="00D2280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1261B6" w:rsidRPr="00204697" w:rsidTr="00F36E0B">
        <w:trPr>
          <w:trHeight w:val="647"/>
        </w:trPr>
        <w:tc>
          <w:tcPr>
            <w:tcW w:w="5670" w:type="dxa"/>
            <w:vAlign w:val="center"/>
          </w:tcPr>
          <w:p w:rsidR="001261B6" w:rsidRPr="00204697" w:rsidRDefault="001261B6" w:rsidP="00E6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Анатомии с курсом топографической анатомии и оперативной хирургии</w:t>
            </w:r>
          </w:p>
        </w:tc>
        <w:tc>
          <w:tcPr>
            <w:tcW w:w="993" w:type="dxa"/>
            <w:vAlign w:val="center"/>
          </w:tcPr>
          <w:p w:rsidR="001261B6" w:rsidRPr="00204697" w:rsidRDefault="001261B6" w:rsidP="00D228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261B6" w:rsidRPr="00204697" w:rsidRDefault="007348A7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Попрядухин Владимир Данилович</w:t>
            </w:r>
          </w:p>
        </w:tc>
        <w:tc>
          <w:tcPr>
            <w:tcW w:w="2127" w:type="dxa"/>
            <w:vAlign w:val="center"/>
          </w:tcPr>
          <w:p w:rsidR="001261B6" w:rsidRPr="00204697" w:rsidRDefault="007348A7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1261B6" w:rsidRPr="00204697" w:rsidRDefault="007348A7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22806" w:rsidRPr="00204697" w:rsidTr="00F36E0B">
        <w:trPr>
          <w:trHeight w:val="695"/>
        </w:trPr>
        <w:tc>
          <w:tcPr>
            <w:tcW w:w="5670" w:type="dxa"/>
            <w:vAlign w:val="center"/>
          </w:tcPr>
          <w:p w:rsidR="00D22806" w:rsidRPr="00204697" w:rsidRDefault="00D22806" w:rsidP="00E6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E60ECD" w:rsidRPr="00204697">
              <w:rPr>
                <w:rFonts w:ascii="Times New Roman" w:hAnsi="Times New Roman" w:cs="Times New Roman"/>
                <w:sz w:val="24"/>
                <w:szCs w:val="24"/>
              </w:rPr>
              <w:t>естезиологии, реанимации и интенсивной терапии</w:t>
            </w:r>
          </w:p>
        </w:tc>
        <w:tc>
          <w:tcPr>
            <w:tcW w:w="993" w:type="dxa"/>
            <w:vAlign w:val="center"/>
          </w:tcPr>
          <w:p w:rsidR="00D22806" w:rsidRPr="00204697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2806" w:rsidRPr="00204697" w:rsidRDefault="00174C47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20469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2127" w:type="dxa"/>
            <w:vAlign w:val="center"/>
          </w:tcPr>
          <w:p w:rsidR="00D22806" w:rsidRPr="00204697" w:rsidRDefault="00E60ECD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D22806" w:rsidRPr="00204697" w:rsidRDefault="00E60ECD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доце</w:t>
            </w:r>
            <w:r w:rsidR="00D22806" w:rsidRPr="0020469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703536" w:rsidRPr="00204697" w:rsidTr="00F36E0B">
        <w:trPr>
          <w:trHeight w:val="695"/>
        </w:trPr>
        <w:tc>
          <w:tcPr>
            <w:tcW w:w="5670" w:type="dxa"/>
            <w:vAlign w:val="center"/>
          </w:tcPr>
          <w:p w:rsidR="00703536" w:rsidRPr="00204697" w:rsidRDefault="00703536" w:rsidP="00E6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</w:p>
        </w:tc>
        <w:tc>
          <w:tcPr>
            <w:tcW w:w="993" w:type="dxa"/>
            <w:vAlign w:val="center"/>
          </w:tcPr>
          <w:p w:rsidR="00703536" w:rsidRPr="00204697" w:rsidRDefault="00703536" w:rsidP="00D228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03536" w:rsidRPr="00204697" w:rsidRDefault="00703536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27" w:type="dxa"/>
            <w:vAlign w:val="center"/>
          </w:tcPr>
          <w:p w:rsidR="00703536" w:rsidRPr="00204697" w:rsidRDefault="0070353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2835" w:type="dxa"/>
            <w:vAlign w:val="center"/>
          </w:tcPr>
          <w:p w:rsidR="00703536" w:rsidRPr="00204697" w:rsidRDefault="0070353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1261B6" w:rsidRPr="00204697" w:rsidTr="00F36E0B">
        <w:trPr>
          <w:trHeight w:val="695"/>
        </w:trPr>
        <w:tc>
          <w:tcPr>
            <w:tcW w:w="5670" w:type="dxa"/>
            <w:vAlign w:val="center"/>
          </w:tcPr>
          <w:p w:rsidR="001261B6" w:rsidRPr="00204697" w:rsidRDefault="001261B6" w:rsidP="00E6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Гистологии, эмбриологии, цитологии</w:t>
            </w:r>
          </w:p>
        </w:tc>
        <w:tc>
          <w:tcPr>
            <w:tcW w:w="993" w:type="dxa"/>
            <w:vAlign w:val="center"/>
          </w:tcPr>
          <w:p w:rsidR="001261B6" w:rsidRPr="00204697" w:rsidRDefault="001261B6" w:rsidP="00D2280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261B6" w:rsidRPr="00204697" w:rsidRDefault="001261B6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Баранчугова</w:t>
            </w:r>
            <w:proofErr w:type="spellEnd"/>
            <w:r w:rsidRPr="00204697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127" w:type="dxa"/>
            <w:vAlign w:val="center"/>
          </w:tcPr>
          <w:p w:rsidR="001261B6" w:rsidRPr="00204697" w:rsidRDefault="001261B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1261B6" w:rsidRPr="00204697" w:rsidRDefault="001261B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22806" w:rsidRPr="00204697" w:rsidTr="00F36E0B">
        <w:trPr>
          <w:trHeight w:val="444"/>
        </w:trPr>
        <w:tc>
          <w:tcPr>
            <w:tcW w:w="5670" w:type="dxa"/>
            <w:vAlign w:val="center"/>
          </w:tcPr>
          <w:p w:rsidR="00D22806" w:rsidRPr="00204697" w:rsidRDefault="00D22806" w:rsidP="004C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7CA3" w:rsidRPr="00204697">
              <w:rPr>
                <w:rFonts w:ascii="Times New Roman" w:hAnsi="Times New Roman" w:cs="Times New Roman"/>
                <w:sz w:val="24"/>
                <w:szCs w:val="24"/>
              </w:rPr>
              <w:t>оспитальной терапии и эндокринологии</w:t>
            </w:r>
          </w:p>
        </w:tc>
        <w:tc>
          <w:tcPr>
            <w:tcW w:w="993" w:type="dxa"/>
            <w:vAlign w:val="center"/>
          </w:tcPr>
          <w:p w:rsidR="00D22806" w:rsidRPr="00204697" w:rsidRDefault="00D22806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22806" w:rsidRPr="00204697" w:rsidRDefault="00F57559" w:rsidP="00D2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 Виктор Игоревич</w:t>
            </w:r>
          </w:p>
        </w:tc>
        <w:tc>
          <w:tcPr>
            <w:tcW w:w="2127" w:type="dxa"/>
            <w:vAlign w:val="center"/>
          </w:tcPr>
          <w:p w:rsidR="00D22806" w:rsidRPr="00204697" w:rsidRDefault="004C7CA3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  <w:r w:rsidR="00F57559" w:rsidRPr="00204697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835" w:type="dxa"/>
            <w:vAlign w:val="center"/>
          </w:tcPr>
          <w:p w:rsidR="00D22806" w:rsidRPr="00204697" w:rsidRDefault="003827AB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4C7CA3" w:rsidRPr="0020469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</w:tr>
      <w:tr w:rsidR="002B0B95" w:rsidRPr="00204697" w:rsidTr="00F36E0B">
        <w:trPr>
          <w:trHeight w:val="558"/>
        </w:trPr>
        <w:tc>
          <w:tcPr>
            <w:tcW w:w="5670" w:type="dxa"/>
            <w:vMerge w:val="restart"/>
            <w:vAlign w:val="center"/>
          </w:tcPr>
          <w:p w:rsidR="002B0B95" w:rsidRPr="00204697" w:rsidRDefault="002B0B9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993" w:type="dxa"/>
            <w:vAlign w:val="center"/>
          </w:tcPr>
          <w:p w:rsidR="002B0B95" w:rsidRPr="00204697" w:rsidRDefault="002B0B95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0B95" w:rsidRPr="00204697" w:rsidRDefault="0051065C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204697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127" w:type="dxa"/>
            <w:vAlign w:val="center"/>
          </w:tcPr>
          <w:p w:rsidR="002B0B95" w:rsidRPr="00204697" w:rsidRDefault="002B0B95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2B0B95" w:rsidRPr="00204697" w:rsidRDefault="002B0B95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B0B95" w:rsidRPr="00204697" w:rsidTr="00F36E0B">
        <w:trPr>
          <w:trHeight w:val="527"/>
        </w:trPr>
        <w:tc>
          <w:tcPr>
            <w:tcW w:w="5670" w:type="dxa"/>
            <w:vMerge/>
            <w:vAlign w:val="center"/>
          </w:tcPr>
          <w:p w:rsidR="002B0B95" w:rsidRPr="00204697" w:rsidRDefault="002B0B95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0B95" w:rsidRPr="00204697" w:rsidRDefault="002B0B95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B0B95" w:rsidRPr="00204697" w:rsidRDefault="0051065C" w:rsidP="0051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Пушкарева Надежда</w:t>
            </w:r>
            <w:r w:rsidR="00F36E0B" w:rsidRPr="0020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127" w:type="dxa"/>
            <w:vAlign w:val="center"/>
          </w:tcPr>
          <w:p w:rsidR="002B0B95" w:rsidRPr="00204697" w:rsidRDefault="00F36E0B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2B0B95" w:rsidRPr="00204697" w:rsidRDefault="00F36E0B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1D374B" w:rsidRPr="00204697" w:rsidTr="00F36E0B">
        <w:trPr>
          <w:trHeight w:val="527"/>
        </w:trPr>
        <w:tc>
          <w:tcPr>
            <w:tcW w:w="5670" w:type="dxa"/>
            <w:vAlign w:val="center"/>
          </w:tcPr>
          <w:p w:rsidR="001D374B" w:rsidRPr="00204697" w:rsidRDefault="001D374B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и эпидемиологии</w:t>
            </w:r>
          </w:p>
        </w:tc>
        <w:tc>
          <w:tcPr>
            <w:tcW w:w="993" w:type="dxa"/>
            <w:vAlign w:val="center"/>
          </w:tcPr>
          <w:p w:rsidR="001D374B" w:rsidRPr="00204697" w:rsidRDefault="001D374B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D374B" w:rsidRPr="00204697" w:rsidRDefault="001D374B" w:rsidP="0051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Галина Александровна</w:t>
            </w:r>
          </w:p>
        </w:tc>
        <w:tc>
          <w:tcPr>
            <w:tcW w:w="2127" w:type="dxa"/>
            <w:vAlign w:val="center"/>
          </w:tcPr>
          <w:p w:rsidR="001D374B" w:rsidRPr="00204697" w:rsidRDefault="001D374B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1D374B" w:rsidRPr="00204697" w:rsidRDefault="001D374B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261B6" w:rsidRPr="00F36E0B" w:rsidTr="00F36E0B">
        <w:trPr>
          <w:trHeight w:val="527"/>
        </w:trPr>
        <w:tc>
          <w:tcPr>
            <w:tcW w:w="5670" w:type="dxa"/>
            <w:vAlign w:val="center"/>
          </w:tcPr>
          <w:p w:rsidR="001261B6" w:rsidRPr="00204697" w:rsidRDefault="001261B6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Неврологии, нейрохирургии и медицинской генетики</w:t>
            </w:r>
          </w:p>
        </w:tc>
        <w:tc>
          <w:tcPr>
            <w:tcW w:w="993" w:type="dxa"/>
            <w:vAlign w:val="center"/>
          </w:tcPr>
          <w:p w:rsidR="001261B6" w:rsidRPr="00204697" w:rsidRDefault="001261B6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261B6" w:rsidRPr="00204697" w:rsidRDefault="001261B6" w:rsidP="0051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Вишнякова Елена Михайловна</w:t>
            </w:r>
          </w:p>
        </w:tc>
        <w:tc>
          <w:tcPr>
            <w:tcW w:w="2127" w:type="dxa"/>
            <w:vAlign w:val="center"/>
          </w:tcPr>
          <w:p w:rsidR="001261B6" w:rsidRPr="00204697" w:rsidRDefault="001261B6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1261B6" w:rsidRPr="001261B6" w:rsidRDefault="001261B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261B6" w:rsidRPr="00F36E0B" w:rsidTr="00F36E0B">
        <w:trPr>
          <w:trHeight w:val="527"/>
        </w:trPr>
        <w:tc>
          <w:tcPr>
            <w:tcW w:w="5670" w:type="dxa"/>
            <w:vAlign w:val="center"/>
          </w:tcPr>
          <w:p w:rsidR="001261B6" w:rsidRPr="002E738F" w:rsidRDefault="001261B6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8F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</w:p>
        </w:tc>
        <w:tc>
          <w:tcPr>
            <w:tcW w:w="993" w:type="dxa"/>
            <w:vAlign w:val="center"/>
          </w:tcPr>
          <w:p w:rsidR="001261B6" w:rsidRPr="002E738F" w:rsidRDefault="001261B6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261B6" w:rsidRPr="002E738F" w:rsidRDefault="001261B6" w:rsidP="00510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38F">
              <w:rPr>
                <w:rFonts w:ascii="Times New Roman" w:hAnsi="Times New Roman" w:cs="Times New Roman"/>
                <w:sz w:val="24"/>
                <w:szCs w:val="24"/>
              </w:rPr>
              <w:t>Ланда</w:t>
            </w:r>
            <w:proofErr w:type="spellEnd"/>
            <w:r w:rsidRPr="002E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38F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2E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38F"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2127" w:type="dxa"/>
            <w:vAlign w:val="center"/>
          </w:tcPr>
          <w:p w:rsidR="001261B6" w:rsidRPr="002E738F" w:rsidRDefault="001261B6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8F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1261B6" w:rsidRPr="001261B6" w:rsidRDefault="001261B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8F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6D49E3" w:rsidRPr="00204697" w:rsidTr="00F36E0B">
        <w:trPr>
          <w:trHeight w:val="557"/>
        </w:trPr>
        <w:tc>
          <w:tcPr>
            <w:tcW w:w="5670" w:type="dxa"/>
            <w:vAlign w:val="center"/>
          </w:tcPr>
          <w:p w:rsidR="006D49E3" w:rsidRPr="00204697" w:rsidRDefault="006D49E3" w:rsidP="00D22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4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Патологической физиологии</w:t>
            </w:r>
          </w:p>
        </w:tc>
        <w:tc>
          <w:tcPr>
            <w:tcW w:w="993" w:type="dxa"/>
            <w:vAlign w:val="center"/>
          </w:tcPr>
          <w:p w:rsidR="006D49E3" w:rsidRPr="00204697" w:rsidRDefault="006D49E3" w:rsidP="00D2280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D49E3" w:rsidRPr="00204697" w:rsidRDefault="0051065C" w:rsidP="00D22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Изместьев</w:t>
            </w:r>
            <w:proofErr w:type="spellEnd"/>
            <w:r w:rsidRPr="0020469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  <w:r w:rsidR="006D49E3" w:rsidRPr="0020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D49E3" w:rsidRPr="00204697" w:rsidRDefault="006D49E3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6D49E3" w:rsidRPr="00204697" w:rsidRDefault="0051065C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2A4245" w:rsidRPr="00204697" w:rsidTr="00174C47">
        <w:trPr>
          <w:trHeight w:val="669"/>
        </w:trPr>
        <w:tc>
          <w:tcPr>
            <w:tcW w:w="5670" w:type="dxa"/>
            <w:vAlign w:val="center"/>
          </w:tcPr>
          <w:p w:rsidR="002A4245" w:rsidRPr="00204697" w:rsidRDefault="00174C47" w:rsidP="0024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</w:p>
        </w:tc>
        <w:tc>
          <w:tcPr>
            <w:tcW w:w="993" w:type="dxa"/>
            <w:vAlign w:val="center"/>
          </w:tcPr>
          <w:p w:rsidR="002A4245" w:rsidRPr="00204697" w:rsidRDefault="002A4245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A4245" w:rsidRPr="00204697" w:rsidRDefault="00174C47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Ольга Георгиевна</w:t>
            </w:r>
          </w:p>
        </w:tc>
        <w:tc>
          <w:tcPr>
            <w:tcW w:w="2127" w:type="dxa"/>
            <w:vAlign w:val="center"/>
          </w:tcPr>
          <w:p w:rsidR="002A4245" w:rsidRPr="00204697" w:rsidRDefault="00174C47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835" w:type="dxa"/>
            <w:vAlign w:val="center"/>
          </w:tcPr>
          <w:p w:rsidR="002A4245" w:rsidRPr="00204697" w:rsidRDefault="00174C47" w:rsidP="0017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A3D6B" w:rsidRPr="00204697" w:rsidTr="00F36E0B">
        <w:trPr>
          <w:trHeight w:val="576"/>
        </w:trPr>
        <w:tc>
          <w:tcPr>
            <w:tcW w:w="5670" w:type="dxa"/>
            <w:vAlign w:val="center"/>
          </w:tcPr>
          <w:p w:rsidR="007A3D6B" w:rsidRPr="00204697" w:rsidRDefault="007A3D6B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</w:t>
            </w:r>
          </w:p>
        </w:tc>
        <w:tc>
          <w:tcPr>
            <w:tcW w:w="993" w:type="dxa"/>
            <w:vAlign w:val="center"/>
          </w:tcPr>
          <w:p w:rsidR="007A3D6B" w:rsidRPr="00204697" w:rsidRDefault="007A3D6B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A3D6B" w:rsidRPr="00204697" w:rsidRDefault="00174C47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eastAsia="Times New Roman" w:hAnsi="Times New Roman" w:cs="Times New Roman"/>
                <w:sz w:val="24"/>
                <w:szCs w:val="24"/>
              </w:rPr>
              <w:t>Ханина Юлия Сергеевна</w:t>
            </w:r>
          </w:p>
        </w:tc>
        <w:tc>
          <w:tcPr>
            <w:tcW w:w="2127" w:type="dxa"/>
            <w:vAlign w:val="center"/>
          </w:tcPr>
          <w:p w:rsidR="007A3D6B" w:rsidRPr="00204697" w:rsidRDefault="007A3D6B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835" w:type="dxa"/>
            <w:vAlign w:val="center"/>
          </w:tcPr>
          <w:p w:rsidR="007A3D6B" w:rsidRPr="00204697" w:rsidRDefault="007A3D6B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9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3536" w:rsidRPr="00204697" w:rsidTr="00F36E0B">
        <w:trPr>
          <w:trHeight w:val="576"/>
        </w:trPr>
        <w:tc>
          <w:tcPr>
            <w:tcW w:w="5670" w:type="dxa"/>
            <w:vAlign w:val="center"/>
          </w:tcPr>
          <w:p w:rsidR="00703536" w:rsidRPr="00204697" w:rsidRDefault="00703536" w:rsidP="00D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993" w:type="dxa"/>
            <w:vAlign w:val="center"/>
          </w:tcPr>
          <w:p w:rsidR="00703536" w:rsidRPr="00204697" w:rsidRDefault="00703536" w:rsidP="00D22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03536" w:rsidRPr="00204697" w:rsidRDefault="00703536" w:rsidP="00D2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7" w:type="dxa"/>
            <w:vAlign w:val="center"/>
          </w:tcPr>
          <w:p w:rsidR="00703536" w:rsidRPr="00204697" w:rsidRDefault="00703536" w:rsidP="00D2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703536" w:rsidRPr="00204697" w:rsidRDefault="00703536" w:rsidP="00D2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</w:t>
            </w:r>
          </w:p>
        </w:tc>
      </w:tr>
    </w:tbl>
    <w:p w:rsidR="00423485" w:rsidRPr="008449D0" w:rsidRDefault="00423485" w:rsidP="00E8586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485" w:rsidRPr="008449D0" w:rsidSect="002B0B95">
      <w:pgSz w:w="16838" w:h="11906" w:orient="landscape"/>
      <w:pgMar w:top="426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02F7E"/>
    <w:multiLevelType w:val="hybridMultilevel"/>
    <w:tmpl w:val="C124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D0"/>
    <w:rsid w:val="00084CBB"/>
    <w:rsid w:val="00123030"/>
    <w:rsid w:val="001261B6"/>
    <w:rsid w:val="00174C47"/>
    <w:rsid w:val="00196D62"/>
    <w:rsid w:val="001D374B"/>
    <w:rsid w:val="001D7334"/>
    <w:rsid w:val="001F0D90"/>
    <w:rsid w:val="00204697"/>
    <w:rsid w:val="00217EFA"/>
    <w:rsid w:val="00241B26"/>
    <w:rsid w:val="0029690D"/>
    <w:rsid w:val="002A4245"/>
    <w:rsid w:val="002B0B95"/>
    <w:rsid w:val="002E738F"/>
    <w:rsid w:val="003827AB"/>
    <w:rsid w:val="00392DCB"/>
    <w:rsid w:val="00402A39"/>
    <w:rsid w:val="00423485"/>
    <w:rsid w:val="00437A5B"/>
    <w:rsid w:val="004A28B0"/>
    <w:rsid w:val="004C7CA3"/>
    <w:rsid w:val="004D361C"/>
    <w:rsid w:val="004F49BE"/>
    <w:rsid w:val="0051065C"/>
    <w:rsid w:val="00550934"/>
    <w:rsid w:val="005D6E3F"/>
    <w:rsid w:val="005D6EC1"/>
    <w:rsid w:val="00615D45"/>
    <w:rsid w:val="006D49E3"/>
    <w:rsid w:val="00703536"/>
    <w:rsid w:val="007348A7"/>
    <w:rsid w:val="00735BB8"/>
    <w:rsid w:val="007A22DF"/>
    <w:rsid w:val="007A3D6B"/>
    <w:rsid w:val="007D1502"/>
    <w:rsid w:val="007E74B2"/>
    <w:rsid w:val="007F5606"/>
    <w:rsid w:val="008060A6"/>
    <w:rsid w:val="008449D0"/>
    <w:rsid w:val="00862F6C"/>
    <w:rsid w:val="00916B0B"/>
    <w:rsid w:val="00984268"/>
    <w:rsid w:val="009E0611"/>
    <w:rsid w:val="00A02DBB"/>
    <w:rsid w:val="00B30977"/>
    <w:rsid w:val="00B46F7A"/>
    <w:rsid w:val="00C151DB"/>
    <w:rsid w:val="00CA2437"/>
    <w:rsid w:val="00CC614F"/>
    <w:rsid w:val="00CE0114"/>
    <w:rsid w:val="00D22806"/>
    <w:rsid w:val="00D5562C"/>
    <w:rsid w:val="00E60ECD"/>
    <w:rsid w:val="00E8092C"/>
    <w:rsid w:val="00E8586C"/>
    <w:rsid w:val="00E8784E"/>
    <w:rsid w:val="00E976FE"/>
    <w:rsid w:val="00EB1880"/>
    <w:rsid w:val="00ED7DF8"/>
    <w:rsid w:val="00F36A69"/>
    <w:rsid w:val="00F36E0B"/>
    <w:rsid w:val="00F57559"/>
    <w:rsid w:val="00F77054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akimova.s</cp:lastModifiedBy>
  <cp:revision>33</cp:revision>
  <cp:lastPrinted>2018-11-14T03:06:00Z</cp:lastPrinted>
  <dcterms:created xsi:type="dcterms:W3CDTF">2018-10-08T07:53:00Z</dcterms:created>
  <dcterms:modified xsi:type="dcterms:W3CDTF">2018-11-23T03:00:00Z</dcterms:modified>
</cp:coreProperties>
</file>